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14" w:rsidRDefault="0060204E" w:rsidP="00D83314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-29210</wp:posOffset>
                </wp:positionV>
                <wp:extent cx="5814060" cy="447040"/>
                <wp:effectExtent l="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470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314" w:rsidRPr="009E7EF8" w:rsidRDefault="00D83314" w:rsidP="00D8331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E7EF8">
                              <w:rPr>
                                <w:rFonts w:hint="eastAsia"/>
                                <w:b/>
                                <w:sz w:val="36"/>
                              </w:rPr>
                              <w:t>(사)대한금속</w:t>
                            </w:r>
                            <w:r w:rsidRPr="009E7EF8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</w:rPr>
                              <w:t>ㆍ</w:t>
                            </w:r>
                            <w:r w:rsidRPr="009E7EF8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재료학회 학회 회관 </w:t>
                            </w:r>
                            <w:r w:rsidR="00DF03A5">
                              <w:rPr>
                                <w:rFonts w:hint="eastAsia"/>
                                <w:b/>
                                <w:sz w:val="36"/>
                              </w:rPr>
                              <w:t>사</w:t>
                            </w:r>
                            <w:r w:rsidRPr="009E7EF8">
                              <w:rPr>
                                <w:rFonts w:hint="eastAsia"/>
                                <w:b/>
                                <w:sz w:val="36"/>
                              </w:rPr>
                              <w:t>용 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55pt;margin-top:-2.3pt;width:457.8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" fillcolor="#ffc" stroked="f">
                <v:textbox>
                  <w:txbxContent>
                    <w:p w:rsidR="00D83314" w:rsidRPr="009E7EF8" w:rsidRDefault="00D83314" w:rsidP="00D8331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E7EF8">
                        <w:rPr>
                          <w:rFonts w:hint="eastAsia"/>
                          <w:b/>
                          <w:sz w:val="36"/>
                        </w:rPr>
                        <w:t>(사)대한금속</w:t>
                      </w:r>
                      <w:r w:rsidRPr="009E7EF8">
                        <w:rPr>
                          <w:rFonts w:asciiTheme="minorEastAsia" w:hAnsiTheme="minorEastAsia" w:hint="eastAsia"/>
                          <w:b/>
                          <w:sz w:val="36"/>
                        </w:rPr>
                        <w:t>ㆍ</w:t>
                      </w:r>
                      <w:r w:rsidRPr="009E7EF8">
                        <w:rPr>
                          <w:rFonts w:hint="eastAsia"/>
                          <w:b/>
                          <w:sz w:val="36"/>
                        </w:rPr>
                        <w:t xml:space="preserve">재료학회 학회 회관 </w:t>
                      </w:r>
                      <w:r w:rsidR="00DF03A5">
                        <w:rPr>
                          <w:rFonts w:hint="eastAsia"/>
                          <w:b/>
                          <w:sz w:val="36"/>
                        </w:rPr>
                        <w:t>사</w:t>
                      </w:r>
                      <w:r w:rsidRPr="009E7EF8">
                        <w:rPr>
                          <w:rFonts w:hint="eastAsia"/>
                          <w:b/>
                          <w:sz w:val="36"/>
                        </w:rPr>
                        <w:t>용 신청서</w:t>
                      </w:r>
                    </w:p>
                  </w:txbxContent>
                </v:textbox>
              </v:rect>
            </w:pict>
          </mc:Fallback>
        </mc:AlternateContent>
      </w:r>
    </w:p>
    <w:p w:rsidR="00D83314" w:rsidRDefault="00D83314" w:rsidP="00D83314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:rsidR="00D83314" w:rsidRDefault="00D83314" w:rsidP="00D83314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/>
          <w:b/>
          <w:color w:val="000000"/>
          <w:kern w:val="0"/>
          <w:szCs w:val="20"/>
        </w:rPr>
      </w:pPr>
    </w:p>
    <w:p w:rsidR="00D83314" w:rsidRPr="000F4C8F" w:rsidRDefault="00D83314" w:rsidP="00D83314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0F4C8F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신청서 송부: e-mail: </w:t>
      </w:r>
      <w:hyperlink r:id="rId7" w:history="1">
        <w:r w:rsidRPr="000F4C8F">
          <w:rPr>
            <w:rStyle w:val="a3"/>
            <w:rFonts w:asciiTheme="minorEastAsia" w:hAnsiTheme="minorEastAsia" w:cs="굴림" w:hint="eastAsia"/>
            <w:b/>
            <w:kern w:val="0"/>
            <w:szCs w:val="20"/>
          </w:rPr>
          <w:t>kimhak@kim.or.kr</w:t>
        </w:r>
      </w:hyperlink>
      <w:r w:rsidRPr="000F4C8F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/ Fax: 02-557-1080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476"/>
        <w:gridCol w:w="1130"/>
        <w:gridCol w:w="2502"/>
        <w:gridCol w:w="931"/>
        <w:gridCol w:w="1135"/>
      </w:tblGrid>
      <w:tr w:rsidR="00D83314" w:rsidRPr="00E13681" w:rsidTr="00CF08D4">
        <w:trPr>
          <w:trHeight w:val="527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 성명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회원구분</w:t>
            </w:r>
          </w:p>
        </w:tc>
        <w:tc>
          <w:tcPr>
            <w:tcW w:w="4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firstLineChars="79" w:firstLine="19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개인회원 □ 특별회원</w:t>
            </w:r>
            <w:r w:rsidR="00CF08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F08D4"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="00CF08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단체</w:t>
            </w:r>
            <w:r w:rsidR="00CF08D4"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회원</w:t>
            </w:r>
          </w:p>
        </w:tc>
      </w:tr>
      <w:tr w:rsidR="00D83314" w:rsidRPr="00E13681" w:rsidTr="00CF08D4">
        <w:trPr>
          <w:trHeight w:val="537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소속기관/학교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부서/학과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83314" w:rsidRPr="00E13681" w:rsidTr="00CF08D4">
        <w:trPr>
          <w:trHeight w:val="510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CF08D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4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83314" w:rsidRPr="00E13681" w:rsidTr="00CF08D4">
        <w:trPr>
          <w:trHeight w:val="527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 주소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83314" w:rsidRPr="00E13681" w:rsidTr="00CF08D4">
        <w:trPr>
          <w:trHeight w:val="510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F03A5" w:rsidP="00A33AE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 w:rsidR="00A33AE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용</w:t>
            </w:r>
            <w:r w:rsidR="00D83314"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날짜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firstLineChars="400" w:firstLine="9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D83314" w:rsidRPr="00E13681" w:rsidTr="00CF08D4">
        <w:trPr>
          <w:trHeight w:val="893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F03A5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 w:rsidR="00D83314"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용시간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right="168" w:firstLineChars="100" w:firstLine="2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시작시간: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시 / 종료시간: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시 </w:t>
            </w:r>
          </w:p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right="168" w:firstLineChars="133" w:firstLine="239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※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회의실 이용은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오후 6시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까지 가능합니다.</w:t>
            </w:r>
          </w:p>
        </w:tc>
      </w:tr>
      <w:tr w:rsidR="00D83314" w:rsidRPr="00E13681" w:rsidTr="00CF08D4">
        <w:trPr>
          <w:trHeight w:val="547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회의실(선택)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right="168" w:firstLineChars="100" w:firstLine="2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대회의실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소회의실</w:t>
            </w:r>
          </w:p>
        </w:tc>
      </w:tr>
      <w:tr w:rsidR="00D83314" w:rsidRPr="00E13681" w:rsidTr="00CF08D4">
        <w:trPr>
          <w:trHeight w:val="570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F03A5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사용목적(회의명)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83314" w:rsidRPr="00E13681" w:rsidTr="00CF08D4">
        <w:trPr>
          <w:trHeight w:val="588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참석인원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firstLineChars="800" w:firstLine="19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</w:tr>
      <w:tr w:rsidR="00D83314" w:rsidRPr="00E13681" w:rsidTr="00CF08D4">
        <w:trPr>
          <w:trHeight w:val="672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빔프로젝터 사용여부</w:t>
            </w:r>
          </w:p>
        </w:tc>
        <w:tc>
          <w:tcPr>
            <w:tcW w:w="7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3314" w:rsidRPr="00E13681" w:rsidRDefault="00D83314" w:rsidP="00B25CE5">
            <w:pPr>
              <w:widowControl/>
              <w:wordWrap/>
              <w:autoSpaceDE/>
              <w:autoSpaceDN/>
              <w:snapToGrid w:val="0"/>
              <w:ind w:right="168" w:firstLineChars="100" w:firstLine="2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예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E1368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아니오</w:t>
            </w:r>
          </w:p>
        </w:tc>
      </w:tr>
    </w:tbl>
    <w:p w:rsidR="00D83314" w:rsidRDefault="00DF77C9" w:rsidP="00D83314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사</w:t>
      </w:r>
      <w:r w:rsidR="00D83314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용 시 유의사항을 숙지하였으며 </w:t>
      </w:r>
      <w:r w:rsidR="00D83314" w:rsidRPr="00F37AAD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학회 회관 회의실 이용을 신청합니다.</w:t>
      </w:r>
    </w:p>
    <w:p w:rsidR="00D83314" w:rsidRPr="00F37AAD" w:rsidRDefault="00D83314" w:rsidP="00D83314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년       월       일</w:t>
      </w:r>
    </w:p>
    <w:p w:rsidR="00D83314" w:rsidRDefault="00D83314" w:rsidP="00D83314">
      <w:pPr>
        <w:widowControl/>
        <w:wordWrap/>
        <w:autoSpaceDE/>
        <w:autoSpaceDN/>
        <w:snapToGrid w:val="0"/>
        <w:spacing w:line="360" w:lineRule="auto"/>
        <w:jc w:val="center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 w:rsidRPr="00F37AAD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신청인                 (인)</w:t>
      </w:r>
    </w:p>
    <w:p w:rsidR="00D83314" w:rsidRDefault="0060204E" w:rsidP="00D83314">
      <w:pPr>
        <w:widowControl/>
        <w:wordWrap/>
        <w:autoSpaceDE/>
        <w:autoSpaceDN/>
        <w:snapToGrid w:val="0"/>
        <w:spacing w:line="360" w:lineRule="auto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b/>
          <w:noProof/>
          <w:color w:val="000000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5814060" cy="2487930"/>
                <wp:effectExtent l="1270" t="127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24879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314" w:rsidRPr="009E7EF8" w:rsidRDefault="00D83314" w:rsidP="00D83314">
                            <w:pPr>
                              <w:rPr>
                                <w:b/>
                                <w:color w:val="008000"/>
                                <w:szCs w:val="20"/>
                              </w:rPr>
                            </w:pPr>
                            <w:r w:rsidRPr="009E7EF8">
                              <w:rPr>
                                <w:rFonts w:asciiTheme="minorEastAsia" w:hAnsiTheme="minorEastAsia" w:hint="eastAsia"/>
                                <w:b/>
                                <w:color w:val="008000"/>
                                <w:szCs w:val="20"/>
                              </w:rPr>
                              <w:t>■</w:t>
                            </w:r>
                            <w:r w:rsidRPr="009E7EF8">
                              <w:rPr>
                                <w:rFonts w:hint="eastAsia"/>
                                <w:b/>
                                <w:color w:val="008000"/>
                                <w:szCs w:val="20"/>
                              </w:rPr>
                              <w:t xml:space="preserve"> 유의사항</w:t>
                            </w:r>
                          </w:p>
                          <w:p w:rsidR="00CE3C8C" w:rsidRPr="00E606F4" w:rsidRDefault="00CE3C8C" w:rsidP="00CE3C8C">
                            <w:pPr>
                              <w:ind w:leftChars="142" w:left="284"/>
                              <w:rPr>
                                <w:b/>
                                <w:szCs w:val="20"/>
                              </w:rPr>
                            </w:pP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- 회의실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사</w:t>
                            </w: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>용 시 빔프로젝터 사용 신청 가능합니다.</w:t>
                            </w:r>
                          </w:p>
                          <w:p w:rsidR="00CE3C8C" w:rsidRDefault="00CE3C8C" w:rsidP="00CE3C8C">
                            <w:pPr>
                              <w:ind w:leftChars="142" w:left="484" w:hangingChars="100" w:hanging="200"/>
                              <w:rPr>
                                <w:b/>
                                <w:szCs w:val="20"/>
                              </w:rPr>
                            </w:pP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- 담당자는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회의실 사용</w:t>
                            </w: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30분 전에 학회 사무국(6층)에 오셔서 키를 받아가신 후, 준비를 하시기 바랍니다.</w:t>
                            </w:r>
                          </w:p>
                          <w:p w:rsidR="00CE3C8C" w:rsidRDefault="00CE3C8C" w:rsidP="00CE3C8C">
                            <w:pPr>
                              <w:ind w:leftChars="142" w:left="484" w:hangingChars="100" w:hanging="20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- 회의실 사용 중 고의 또는 부주의로 인하여 발생되는 시설 및 기자재 파손, 분실이 있을 경우 사용자가 변상하여야 합니다.</w:t>
                            </w:r>
                          </w:p>
                          <w:p w:rsidR="00CE3C8C" w:rsidRPr="00E606F4" w:rsidRDefault="00CE3C8C" w:rsidP="00CE3C8C">
                            <w:pPr>
                              <w:ind w:leftChars="142" w:left="484" w:hangingChars="100" w:hanging="20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- 폭발성 또는 위험성 있는 물품을 반입하실 수 없습니다.</w:t>
                            </w:r>
                          </w:p>
                          <w:p w:rsidR="00CE3C8C" w:rsidRPr="00E606F4" w:rsidRDefault="00CE3C8C" w:rsidP="00CE3C8C">
                            <w:pPr>
                              <w:ind w:leftChars="142" w:left="484" w:hangingChars="100" w:hanging="200"/>
                              <w:rPr>
                                <w:b/>
                                <w:szCs w:val="20"/>
                              </w:rPr>
                            </w:pP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학회 건물 주차장이 협소하오니 가급적 대중교통을 이용하시기 바랍니다. 주차장이 만차인 경우 학회 주변 공영주차장을 이용하셔야 하며, 주차요금은 개별 부담하셔야 합니다.</w:t>
                            </w:r>
                          </w:p>
                          <w:p w:rsidR="00CE3C8C" w:rsidRPr="00E606F4" w:rsidRDefault="00CE3C8C" w:rsidP="00CE3C8C">
                            <w:pPr>
                              <w:ind w:leftChars="142" w:left="284"/>
                              <w:rPr>
                                <w:b/>
                                <w:szCs w:val="20"/>
                              </w:rPr>
                            </w:pP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>- 건물 내에서는 금연입니다.</w:t>
                            </w:r>
                          </w:p>
                          <w:p w:rsidR="00CE3C8C" w:rsidRPr="00E606F4" w:rsidRDefault="00CE3C8C" w:rsidP="00CE3C8C">
                            <w:pPr>
                              <w:ind w:leftChars="142" w:left="284"/>
                              <w:rPr>
                                <w:b/>
                                <w:szCs w:val="20"/>
                              </w:rPr>
                            </w:pPr>
                            <w:r w:rsidRPr="00E606F4">
                              <w:rPr>
                                <w:rFonts w:hint="eastAsia"/>
                                <w:b/>
                                <w:szCs w:val="20"/>
                              </w:rPr>
                              <w:t>- 회의실 사용 후 깨끗이 정리해 주시기 바랍니다.</w:t>
                            </w:r>
                          </w:p>
                          <w:p w:rsidR="00D83314" w:rsidRPr="00CE3C8C" w:rsidRDefault="00D83314" w:rsidP="00D83314">
                            <w:pPr>
                              <w:ind w:leftChars="142"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4pt;margin-top:1.6pt;width:457.8pt;height:1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" fillcolor="#ffc" stroked="f" strokecolor="#bfbfbf [2412]">
                <v:textbox>
                  <w:txbxContent>
                    <w:p w:rsidR="00D83314" w:rsidRPr="009E7EF8" w:rsidRDefault="00D83314" w:rsidP="00D83314">
                      <w:pPr>
                        <w:rPr>
                          <w:b/>
                          <w:color w:val="008000"/>
                          <w:szCs w:val="20"/>
                        </w:rPr>
                      </w:pPr>
                      <w:r w:rsidRPr="009E7EF8">
                        <w:rPr>
                          <w:rFonts w:asciiTheme="minorEastAsia" w:hAnsiTheme="minorEastAsia" w:hint="eastAsia"/>
                          <w:b/>
                          <w:color w:val="008000"/>
                          <w:szCs w:val="20"/>
                        </w:rPr>
                        <w:t>■</w:t>
                      </w:r>
                      <w:r w:rsidRPr="009E7EF8">
                        <w:rPr>
                          <w:rFonts w:hint="eastAsia"/>
                          <w:b/>
                          <w:color w:val="008000"/>
                          <w:szCs w:val="20"/>
                        </w:rPr>
                        <w:t xml:space="preserve"> 유의사항</w:t>
                      </w:r>
                    </w:p>
                    <w:p w:rsidR="00CE3C8C" w:rsidRPr="00E606F4" w:rsidRDefault="00CE3C8C" w:rsidP="00CE3C8C">
                      <w:pPr>
                        <w:ind w:leftChars="142" w:left="284"/>
                        <w:rPr>
                          <w:b/>
                          <w:szCs w:val="20"/>
                        </w:rPr>
                      </w:pP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 xml:space="preserve">- 회의실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사</w:t>
                      </w: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>용 시 빔프로젝터 사용 신청 가능합니다.</w:t>
                      </w:r>
                    </w:p>
                    <w:p w:rsidR="00CE3C8C" w:rsidRDefault="00CE3C8C" w:rsidP="00CE3C8C">
                      <w:pPr>
                        <w:ind w:leftChars="142" w:left="484" w:hangingChars="100" w:hanging="200"/>
                        <w:rPr>
                          <w:b/>
                          <w:szCs w:val="20"/>
                        </w:rPr>
                      </w:pP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 xml:space="preserve">- 담당자는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회의실 사용</w:t>
                      </w: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 xml:space="preserve"> 30분 전에 학회 사무국(6층)에 오셔서 키를 받아가신 후, 준비를 하시기 바랍니다.</w:t>
                      </w:r>
                    </w:p>
                    <w:p w:rsidR="00CE3C8C" w:rsidRDefault="00CE3C8C" w:rsidP="00CE3C8C">
                      <w:pPr>
                        <w:ind w:leftChars="142" w:left="484" w:hangingChars="100" w:hanging="200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>- 회의실 사용 중 고의 또는 부주의로 인하여 발생되는 시설 및 기자재 파손, 분실이 있을 경우 사용자가 변상하여야 합니다.</w:t>
                      </w:r>
                    </w:p>
                    <w:p w:rsidR="00CE3C8C" w:rsidRPr="00E606F4" w:rsidRDefault="00CE3C8C" w:rsidP="00CE3C8C">
                      <w:pPr>
                        <w:ind w:leftChars="142" w:left="484" w:hangingChars="100" w:hanging="200"/>
                        <w:rPr>
                          <w:b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Cs w:val="20"/>
                        </w:rPr>
                        <w:t>- 폭발성 또는 위험성 있는 물품을 반입하실 수 없습니다.</w:t>
                      </w:r>
                    </w:p>
                    <w:p w:rsidR="00CE3C8C" w:rsidRPr="00E606F4" w:rsidRDefault="00CE3C8C" w:rsidP="00CE3C8C">
                      <w:pPr>
                        <w:ind w:leftChars="142" w:left="484" w:hangingChars="100" w:hanging="200"/>
                        <w:rPr>
                          <w:b/>
                          <w:szCs w:val="20"/>
                        </w:rPr>
                      </w:pP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 xml:space="preserve">- 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학회 건물 주차장이 협소하오니 가급적 대중교통을 이용하시기 바랍니다. 주차장이 만차인 경우 학회 주변 공영주차장을 이용하셔야 하며, 주차요금은 개별 부담하셔야 합니다.</w:t>
                      </w:r>
                    </w:p>
                    <w:p w:rsidR="00CE3C8C" w:rsidRPr="00E606F4" w:rsidRDefault="00CE3C8C" w:rsidP="00CE3C8C">
                      <w:pPr>
                        <w:ind w:leftChars="142" w:left="284"/>
                        <w:rPr>
                          <w:b/>
                          <w:szCs w:val="20"/>
                        </w:rPr>
                      </w:pP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>- 건물 내에서는 금연입니다.</w:t>
                      </w:r>
                    </w:p>
                    <w:p w:rsidR="00CE3C8C" w:rsidRPr="00E606F4" w:rsidRDefault="00CE3C8C" w:rsidP="00CE3C8C">
                      <w:pPr>
                        <w:ind w:leftChars="142" w:left="284"/>
                        <w:rPr>
                          <w:b/>
                          <w:szCs w:val="20"/>
                        </w:rPr>
                      </w:pPr>
                      <w:r w:rsidRPr="00E606F4">
                        <w:rPr>
                          <w:rFonts w:hint="eastAsia"/>
                          <w:b/>
                          <w:szCs w:val="20"/>
                        </w:rPr>
                        <w:t>- 회의실 사용 후 깨끗이 정리해 주시기 바랍니다.</w:t>
                      </w:r>
                    </w:p>
                    <w:p w:rsidR="00D83314" w:rsidRPr="00CE3C8C" w:rsidRDefault="00D83314" w:rsidP="00D83314">
                      <w:pPr>
                        <w:ind w:leftChars="142" w:left="284"/>
                      </w:pPr>
                    </w:p>
                  </w:txbxContent>
                </v:textbox>
              </v:rect>
            </w:pict>
          </mc:Fallback>
        </mc:AlternateContent>
      </w:r>
    </w:p>
    <w:p w:rsidR="00D83314" w:rsidRPr="00E13681" w:rsidRDefault="00D83314" w:rsidP="00D83314">
      <w:pPr>
        <w:widowControl/>
        <w:wordWrap/>
        <w:autoSpaceDE/>
        <w:autoSpaceDN/>
        <w:snapToGrid w:val="0"/>
        <w:spacing w:line="360" w:lineRule="auto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</w:p>
    <w:p w:rsidR="00C04F9E" w:rsidRDefault="00C04F9E"/>
    <w:sectPr w:rsidR="00C04F9E" w:rsidSect="00C04F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A1" w:rsidRDefault="00C010A1" w:rsidP="00CF08D4">
      <w:r>
        <w:separator/>
      </w:r>
    </w:p>
  </w:endnote>
  <w:endnote w:type="continuationSeparator" w:id="0">
    <w:p w:rsidR="00C010A1" w:rsidRDefault="00C010A1" w:rsidP="00CF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A1" w:rsidRDefault="00C010A1" w:rsidP="00CF08D4">
      <w:r>
        <w:separator/>
      </w:r>
    </w:p>
  </w:footnote>
  <w:footnote w:type="continuationSeparator" w:id="0">
    <w:p w:rsidR="00C010A1" w:rsidRDefault="00C010A1" w:rsidP="00CF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14"/>
    <w:rsid w:val="0000715C"/>
    <w:rsid w:val="000136F7"/>
    <w:rsid w:val="00013EEB"/>
    <w:rsid w:val="00015A6D"/>
    <w:rsid w:val="00017300"/>
    <w:rsid w:val="000244C8"/>
    <w:rsid w:val="0002478A"/>
    <w:rsid w:val="00024CD4"/>
    <w:rsid w:val="0002628F"/>
    <w:rsid w:val="00026BB1"/>
    <w:rsid w:val="000318AF"/>
    <w:rsid w:val="00036E2F"/>
    <w:rsid w:val="00040A3E"/>
    <w:rsid w:val="0004271D"/>
    <w:rsid w:val="00042A4F"/>
    <w:rsid w:val="00043238"/>
    <w:rsid w:val="00043581"/>
    <w:rsid w:val="00044355"/>
    <w:rsid w:val="0005164E"/>
    <w:rsid w:val="00053E48"/>
    <w:rsid w:val="000603F0"/>
    <w:rsid w:val="0006323D"/>
    <w:rsid w:val="00063566"/>
    <w:rsid w:val="000672AA"/>
    <w:rsid w:val="00070498"/>
    <w:rsid w:val="00074D21"/>
    <w:rsid w:val="0008135B"/>
    <w:rsid w:val="0008276F"/>
    <w:rsid w:val="00086514"/>
    <w:rsid w:val="00091720"/>
    <w:rsid w:val="00091E36"/>
    <w:rsid w:val="000964A0"/>
    <w:rsid w:val="00096596"/>
    <w:rsid w:val="000A0903"/>
    <w:rsid w:val="000A436B"/>
    <w:rsid w:val="000B0BC7"/>
    <w:rsid w:val="000B111A"/>
    <w:rsid w:val="000B46CB"/>
    <w:rsid w:val="000B4BC4"/>
    <w:rsid w:val="000C4641"/>
    <w:rsid w:val="000C4ABA"/>
    <w:rsid w:val="000D0642"/>
    <w:rsid w:val="000D7339"/>
    <w:rsid w:val="000D7434"/>
    <w:rsid w:val="000E0D90"/>
    <w:rsid w:val="000E5578"/>
    <w:rsid w:val="000F03A5"/>
    <w:rsid w:val="000F6268"/>
    <w:rsid w:val="000F73F1"/>
    <w:rsid w:val="0010009E"/>
    <w:rsid w:val="00101AAE"/>
    <w:rsid w:val="00103B1D"/>
    <w:rsid w:val="00104F26"/>
    <w:rsid w:val="001071CB"/>
    <w:rsid w:val="00111D66"/>
    <w:rsid w:val="0011358B"/>
    <w:rsid w:val="00120B8F"/>
    <w:rsid w:val="00122527"/>
    <w:rsid w:val="00130B01"/>
    <w:rsid w:val="00130E6E"/>
    <w:rsid w:val="0013153C"/>
    <w:rsid w:val="00132053"/>
    <w:rsid w:val="001323E6"/>
    <w:rsid w:val="00132C29"/>
    <w:rsid w:val="00133675"/>
    <w:rsid w:val="001352D4"/>
    <w:rsid w:val="001375D0"/>
    <w:rsid w:val="0014093E"/>
    <w:rsid w:val="0014200D"/>
    <w:rsid w:val="001422D3"/>
    <w:rsid w:val="001443B6"/>
    <w:rsid w:val="001455D1"/>
    <w:rsid w:val="00146F29"/>
    <w:rsid w:val="0014735F"/>
    <w:rsid w:val="0015006A"/>
    <w:rsid w:val="001508BE"/>
    <w:rsid w:val="0015207A"/>
    <w:rsid w:val="00155B1E"/>
    <w:rsid w:val="00160405"/>
    <w:rsid w:val="0016561F"/>
    <w:rsid w:val="00170FC0"/>
    <w:rsid w:val="00172A6E"/>
    <w:rsid w:val="00176015"/>
    <w:rsid w:val="001765D5"/>
    <w:rsid w:val="001772BB"/>
    <w:rsid w:val="001828D2"/>
    <w:rsid w:val="001833CC"/>
    <w:rsid w:val="0018706B"/>
    <w:rsid w:val="00187C11"/>
    <w:rsid w:val="00191D65"/>
    <w:rsid w:val="001936CC"/>
    <w:rsid w:val="00195825"/>
    <w:rsid w:val="001A54AD"/>
    <w:rsid w:val="001A7BA9"/>
    <w:rsid w:val="001B1EDA"/>
    <w:rsid w:val="001B379E"/>
    <w:rsid w:val="001C135F"/>
    <w:rsid w:val="001C2963"/>
    <w:rsid w:val="001C5691"/>
    <w:rsid w:val="001D2762"/>
    <w:rsid w:val="001E626A"/>
    <w:rsid w:val="001E6FFA"/>
    <w:rsid w:val="001E727D"/>
    <w:rsid w:val="001F065C"/>
    <w:rsid w:val="001F199B"/>
    <w:rsid w:val="001F3F93"/>
    <w:rsid w:val="001F41A2"/>
    <w:rsid w:val="001F4838"/>
    <w:rsid w:val="001F4ED0"/>
    <w:rsid w:val="00202D8B"/>
    <w:rsid w:val="00206B39"/>
    <w:rsid w:val="002075B0"/>
    <w:rsid w:val="00210D0A"/>
    <w:rsid w:val="0022409E"/>
    <w:rsid w:val="002242FB"/>
    <w:rsid w:val="00225DB8"/>
    <w:rsid w:val="00231E1B"/>
    <w:rsid w:val="00232D56"/>
    <w:rsid w:val="0023532D"/>
    <w:rsid w:val="00237BC4"/>
    <w:rsid w:val="002401A9"/>
    <w:rsid w:val="002417DC"/>
    <w:rsid w:val="002437FB"/>
    <w:rsid w:val="002501F8"/>
    <w:rsid w:val="00260CF0"/>
    <w:rsid w:val="0026266C"/>
    <w:rsid w:val="00264FB6"/>
    <w:rsid w:val="00265A06"/>
    <w:rsid w:val="002712B9"/>
    <w:rsid w:val="00272D0C"/>
    <w:rsid w:val="0027365E"/>
    <w:rsid w:val="002753DB"/>
    <w:rsid w:val="002820F4"/>
    <w:rsid w:val="002833A8"/>
    <w:rsid w:val="00290835"/>
    <w:rsid w:val="00291B3F"/>
    <w:rsid w:val="00294D0F"/>
    <w:rsid w:val="0029546F"/>
    <w:rsid w:val="002A02B7"/>
    <w:rsid w:val="002A2A37"/>
    <w:rsid w:val="002A2E71"/>
    <w:rsid w:val="002A6507"/>
    <w:rsid w:val="002A6821"/>
    <w:rsid w:val="002A6DB2"/>
    <w:rsid w:val="002B10AC"/>
    <w:rsid w:val="002B2DD8"/>
    <w:rsid w:val="002B68E9"/>
    <w:rsid w:val="002C1D29"/>
    <w:rsid w:val="002C5190"/>
    <w:rsid w:val="002D0160"/>
    <w:rsid w:val="002D1E38"/>
    <w:rsid w:val="002D271B"/>
    <w:rsid w:val="002D2C66"/>
    <w:rsid w:val="002D6A87"/>
    <w:rsid w:val="002D714A"/>
    <w:rsid w:val="002E0911"/>
    <w:rsid w:val="002E1513"/>
    <w:rsid w:val="002E3EEF"/>
    <w:rsid w:val="002E46C2"/>
    <w:rsid w:val="002E486A"/>
    <w:rsid w:val="002E6640"/>
    <w:rsid w:val="002F2015"/>
    <w:rsid w:val="002F2499"/>
    <w:rsid w:val="002F4BDD"/>
    <w:rsid w:val="002F52B0"/>
    <w:rsid w:val="002F7045"/>
    <w:rsid w:val="003015B4"/>
    <w:rsid w:val="003015CB"/>
    <w:rsid w:val="00302099"/>
    <w:rsid w:val="00307860"/>
    <w:rsid w:val="0031068F"/>
    <w:rsid w:val="0031265F"/>
    <w:rsid w:val="00313922"/>
    <w:rsid w:val="00313C88"/>
    <w:rsid w:val="00316269"/>
    <w:rsid w:val="003233B6"/>
    <w:rsid w:val="00327EAE"/>
    <w:rsid w:val="00330B48"/>
    <w:rsid w:val="00333DD9"/>
    <w:rsid w:val="0033753A"/>
    <w:rsid w:val="00340F38"/>
    <w:rsid w:val="003415C2"/>
    <w:rsid w:val="00343021"/>
    <w:rsid w:val="00344262"/>
    <w:rsid w:val="003500AF"/>
    <w:rsid w:val="00355BF8"/>
    <w:rsid w:val="00381828"/>
    <w:rsid w:val="00381CCA"/>
    <w:rsid w:val="00386C85"/>
    <w:rsid w:val="003879B2"/>
    <w:rsid w:val="00387C92"/>
    <w:rsid w:val="00390A53"/>
    <w:rsid w:val="00390CF2"/>
    <w:rsid w:val="00391E6F"/>
    <w:rsid w:val="00395829"/>
    <w:rsid w:val="00397B85"/>
    <w:rsid w:val="003A1548"/>
    <w:rsid w:val="003A1A28"/>
    <w:rsid w:val="003A21AB"/>
    <w:rsid w:val="003A690F"/>
    <w:rsid w:val="003A7BA2"/>
    <w:rsid w:val="003B32E0"/>
    <w:rsid w:val="003B6454"/>
    <w:rsid w:val="003C0235"/>
    <w:rsid w:val="003C232D"/>
    <w:rsid w:val="003C7EBC"/>
    <w:rsid w:val="003D16AB"/>
    <w:rsid w:val="003D5566"/>
    <w:rsid w:val="003D7A8A"/>
    <w:rsid w:val="003E4348"/>
    <w:rsid w:val="003E587D"/>
    <w:rsid w:val="003E6340"/>
    <w:rsid w:val="003E6EE9"/>
    <w:rsid w:val="004028AA"/>
    <w:rsid w:val="00403C94"/>
    <w:rsid w:val="00413C0D"/>
    <w:rsid w:val="00424136"/>
    <w:rsid w:val="00424505"/>
    <w:rsid w:val="004269DF"/>
    <w:rsid w:val="00435FB3"/>
    <w:rsid w:val="004365A4"/>
    <w:rsid w:val="0043739A"/>
    <w:rsid w:val="00445898"/>
    <w:rsid w:val="00445D53"/>
    <w:rsid w:val="00447075"/>
    <w:rsid w:val="004506CE"/>
    <w:rsid w:val="00451C8C"/>
    <w:rsid w:val="00451FD5"/>
    <w:rsid w:val="00456FF4"/>
    <w:rsid w:val="0046299B"/>
    <w:rsid w:val="00464705"/>
    <w:rsid w:val="004661D6"/>
    <w:rsid w:val="004665FF"/>
    <w:rsid w:val="00471D4B"/>
    <w:rsid w:val="00481723"/>
    <w:rsid w:val="00483663"/>
    <w:rsid w:val="0048607E"/>
    <w:rsid w:val="00486C5C"/>
    <w:rsid w:val="00491FEE"/>
    <w:rsid w:val="004927C7"/>
    <w:rsid w:val="00497F67"/>
    <w:rsid w:val="004A00DA"/>
    <w:rsid w:val="004A0B8B"/>
    <w:rsid w:val="004A528D"/>
    <w:rsid w:val="004B004C"/>
    <w:rsid w:val="004B03FC"/>
    <w:rsid w:val="004B3675"/>
    <w:rsid w:val="004C0A17"/>
    <w:rsid w:val="004C1BDF"/>
    <w:rsid w:val="004C2EAC"/>
    <w:rsid w:val="004C32C6"/>
    <w:rsid w:val="004C3ED9"/>
    <w:rsid w:val="004D1BAA"/>
    <w:rsid w:val="004D2FD9"/>
    <w:rsid w:val="004D325D"/>
    <w:rsid w:val="004D4ECE"/>
    <w:rsid w:val="004D5504"/>
    <w:rsid w:val="004E02F3"/>
    <w:rsid w:val="004E0831"/>
    <w:rsid w:val="004E1236"/>
    <w:rsid w:val="004E7C45"/>
    <w:rsid w:val="004F1E14"/>
    <w:rsid w:val="004F3A20"/>
    <w:rsid w:val="004F4550"/>
    <w:rsid w:val="004F69C7"/>
    <w:rsid w:val="004F7B97"/>
    <w:rsid w:val="00500947"/>
    <w:rsid w:val="00503A69"/>
    <w:rsid w:val="00505476"/>
    <w:rsid w:val="005059E9"/>
    <w:rsid w:val="00506E5A"/>
    <w:rsid w:val="0051105D"/>
    <w:rsid w:val="005117F1"/>
    <w:rsid w:val="00513263"/>
    <w:rsid w:val="00515CCC"/>
    <w:rsid w:val="00517772"/>
    <w:rsid w:val="00520E42"/>
    <w:rsid w:val="00521B03"/>
    <w:rsid w:val="0052282C"/>
    <w:rsid w:val="00524FA1"/>
    <w:rsid w:val="005330F5"/>
    <w:rsid w:val="00535916"/>
    <w:rsid w:val="005373CE"/>
    <w:rsid w:val="005432B3"/>
    <w:rsid w:val="00545E84"/>
    <w:rsid w:val="005476CA"/>
    <w:rsid w:val="00547752"/>
    <w:rsid w:val="0054786B"/>
    <w:rsid w:val="00552BCC"/>
    <w:rsid w:val="00560DFD"/>
    <w:rsid w:val="00564A9F"/>
    <w:rsid w:val="00564C51"/>
    <w:rsid w:val="00566D5C"/>
    <w:rsid w:val="0056750E"/>
    <w:rsid w:val="00567955"/>
    <w:rsid w:val="00570F5B"/>
    <w:rsid w:val="00580059"/>
    <w:rsid w:val="0058082C"/>
    <w:rsid w:val="005849DE"/>
    <w:rsid w:val="00585155"/>
    <w:rsid w:val="00590D84"/>
    <w:rsid w:val="00592782"/>
    <w:rsid w:val="005936D5"/>
    <w:rsid w:val="00593796"/>
    <w:rsid w:val="005968B6"/>
    <w:rsid w:val="005A0B6B"/>
    <w:rsid w:val="005A751C"/>
    <w:rsid w:val="005B4ACB"/>
    <w:rsid w:val="005C0A80"/>
    <w:rsid w:val="005C3DFA"/>
    <w:rsid w:val="005D1639"/>
    <w:rsid w:val="005D43AF"/>
    <w:rsid w:val="005D59B9"/>
    <w:rsid w:val="005D5AC0"/>
    <w:rsid w:val="005D622C"/>
    <w:rsid w:val="005D6C68"/>
    <w:rsid w:val="005D6DE7"/>
    <w:rsid w:val="005E23F9"/>
    <w:rsid w:val="005E2B90"/>
    <w:rsid w:val="005E3394"/>
    <w:rsid w:val="005F0F70"/>
    <w:rsid w:val="005F26DC"/>
    <w:rsid w:val="005F4BE5"/>
    <w:rsid w:val="0060204E"/>
    <w:rsid w:val="00605979"/>
    <w:rsid w:val="006066EB"/>
    <w:rsid w:val="00607201"/>
    <w:rsid w:val="00610988"/>
    <w:rsid w:val="00610FFD"/>
    <w:rsid w:val="006113A2"/>
    <w:rsid w:val="006147A4"/>
    <w:rsid w:val="00620CC0"/>
    <w:rsid w:val="0062101F"/>
    <w:rsid w:val="00630066"/>
    <w:rsid w:val="00630128"/>
    <w:rsid w:val="00631191"/>
    <w:rsid w:val="00632CB2"/>
    <w:rsid w:val="0063639D"/>
    <w:rsid w:val="006378D1"/>
    <w:rsid w:val="00642445"/>
    <w:rsid w:val="00647341"/>
    <w:rsid w:val="006532F5"/>
    <w:rsid w:val="006533D0"/>
    <w:rsid w:val="00653972"/>
    <w:rsid w:val="00661A0E"/>
    <w:rsid w:val="00662DFD"/>
    <w:rsid w:val="00663A60"/>
    <w:rsid w:val="00664054"/>
    <w:rsid w:val="00664D7B"/>
    <w:rsid w:val="00665A86"/>
    <w:rsid w:val="00670129"/>
    <w:rsid w:val="006704CB"/>
    <w:rsid w:val="00674991"/>
    <w:rsid w:val="00677EFE"/>
    <w:rsid w:val="00677F5F"/>
    <w:rsid w:val="006809AE"/>
    <w:rsid w:val="006857EF"/>
    <w:rsid w:val="006865ED"/>
    <w:rsid w:val="00690C40"/>
    <w:rsid w:val="00691EDA"/>
    <w:rsid w:val="006932D9"/>
    <w:rsid w:val="006937AD"/>
    <w:rsid w:val="00695098"/>
    <w:rsid w:val="0069644C"/>
    <w:rsid w:val="00696B4E"/>
    <w:rsid w:val="006A264E"/>
    <w:rsid w:val="006A2A3E"/>
    <w:rsid w:val="006A2B33"/>
    <w:rsid w:val="006A37B0"/>
    <w:rsid w:val="006A50B3"/>
    <w:rsid w:val="006A50CD"/>
    <w:rsid w:val="006B086F"/>
    <w:rsid w:val="006B1BAC"/>
    <w:rsid w:val="006B6CC4"/>
    <w:rsid w:val="006C2534"/>
    <w:rsid w:val="006C3D6A"/>
    <w:rsid w:val="006C4458"/>
    <w:rsid w:val="006C5A4D"/>
    <w:rsid w:val="006D1834"/>
    <w:rsid w:val="006D4291"/>
    <w:rsid w:val="006D744C"/>
    <w:rsid w:val="006E1F75"/>
    <w:rsid w:val="006E3108"/>
    <w:rsid w:val="006E4F50"/>
    <w:rsid w:val="006E5B5E"/>
    <w:rsid w:val="006E5F3A"/>
    <w:rsid w:val="006E7E20"/>
    <w:rsid w:val="006F0391"/>
    <w:rsid w:val="006F1401"/>
    <w:rsid w:val="006F2F36"/>
    <w:rsid w:val="006F7B8E"/>
    <w:rsid w:val="0070138D"/>
    <w:rsid w:val="007039CE"/>
    <w:rsid w:val="00704172"/>
    <w:rsid w:val="00704E44"/>
    <w:rsid w:val="007165D1"/>
    <w:rsid w:val="007213FC"/>
    <w:rsid w:val="007245F3"/>
    <w:rsid w:val="00724FF4"/>
    <w:rsid w:val="0072644C"/>
    <w:rsid w:val="007317C1"/>
    <w:rsid w:val="00735153"/>
    <w:rsid w:val="007441F0"/>
    <w:rsid w:val="007477E1"/>
    <w:rsid w:val="007513DA"/>
    <w:rsid w:val="00751607"/>
    <w:rsid w:val="00751858"/>
    <w:rsid w:val="00754D38"/>
    <w:rsid w:val="00756864"/>
    <w:rsid w:val="00756F5A"/>
    <w:rsid w:val="00757783"/>
    <w:rsid w:val="007601D6"/>
    <w:rsid w:val="007643A5"/>
    <w:rsid w:val="007660E1"/>
    <w:rsid w:val="00767887"/>
    <w:rsid w:val="00772C68"/>
    <w:rsid w:val="00773A13"/>
    <w:rsid w:val="007745E0"/>
    <w:rsid w:val="00776F14"/>
    <w:rsid w:val="007820FB"/>
    <w:rsid w:val="00782425"/>
    <w:rsid w:val="00783F73"/>
    <w:rsid w:val="007851E0"/>
    <w:rsid w:val="00785254"/>
    <w:rsid w:val="0078657C"/>
    <w:rsid w:val="00786CEF"/>
    <w:rsid w:val="007877DD"/>
    <w:rsid w:val="007911F5"/>
    <w:rsid w:val="007913BF"/>
    <w:rsid w:val="007913ED"/>
    <w:rsid w:val="007A02F5"/>
    <w:rsid w:val="007A340A"/>
    <w:rsid w:val="007A5788"/>
    <w:rsid w:val="007A5B42"/>
    <w:rsid w:val="007B1B44"/>
    <w:rsid w:val="007B246D"/>
    <w:rsid w:val="007B3DCC"/>
    <w:rsid w:val="007B7036"/>
    <w:rsid w:val="007B7096"/>
    <w:rsid w:val="007C03CC"/>
    <w:rsid w:val="007C2161"/>
    <w:rsid w:val="007D055F"/>
    <w:rsid w:val="007D059C"/>
    <w:rsid w:val="007D0A18"/>
    <w:rsid w:val="007D5E44"/>
    <w:rsid w:val="007E2377"/>
    <w:rsid w:val="007E2945"/>
    <w:rsid w:val="007E3AB2"/>
    <w:rsid w:val="007E4BF4"/>
    <w:rsid w:val="007E50B7"/>
    <w:rsid w:val="007F0011"/>
    <w:rsid w:val="00802D04"/>
    <w:rsid w:val="0081023E"/>
    <w:rsid w:val="00811522"/>
    <w:rsid w:val="008121BD"/>
    <w:rsid w:val="00816012"/>
    <w:rsid w:val="0082436B"/>
    <w:rsid w:val="00825A83"/>
    <w:rsid w:val="008304CA"/>
    <w:rsid w:val="00830B3B"/>
    <w:rsid w:val="008321FB"/>
    <w:rsid w:val="00832A74"/>
    <w:rsid w:val="00832C1B"/>
    <w:rsid w:val="00833452"/>
    <w:rsid w:val="00840CB9"/>
    <w:rsid w:val="00844049"/>
    <w:rsid w:val="00844186"/>
    <w:rsid w:val="00845CCD"/>
    <w:rsid w:val="00854FB5"/>
    <w:rsid w:val="0085775B"/>
    <w:rsid w:val="00860D19"/>
    <w:rsid w:val="00860E6F"/>
    <w:rsid w:val="00861AFE"/>
    <w:rsid w:val="008713CD"/>
    <w:rsid w:val="00871D94"/>
    <w:rsid w:val="008741F9"/>
    <w:rsid w:val="008758F3"/>
    <w:rsid w:val="00875CE3"/>
    <w:rsid w:val="008765DC"/>
    <w:rsid w:val="00880E47"/>
    <w:rsid w:val="00880FCB"/>
    <w:rsid w:val="00884DF2"/>
    <w:rsid w:val="00887792"/>
    <w:rsid w:val="00891E00"/>
    <w:rsid w:val="00892E55"/>
    <w:rsid w:val="0089336A"/>
    <w:rsid w:val="008936BE"/>
    <w:rsid w:val="0089563C"/>
    <w:rsid w:val="00896AE7"/>
    <w:rsid w:val="008A08D9"/>
    <w:rsid w:val="008A1419"/>
    <w:rsid w:val="008B11B6"/>
    <w:rsid w:val="008B4689"/>
    <w:rsid w:val="008B5234"/>
    <w:rsid w:val="008B5484"/>
    <w:rsid w:val="008C086F"/>
    <w:rsid w:val="008C59BB"/>
    <w:rsid w:val="008D3214"/>
    <w:rsid w:val="008D3455"/>
    <w:rsid w:val="008D47B4"/>
    <w:rsid w:val="008D52F2"/>
    <w:rsid w:val="008D5677"/>
    <w:rsid w:val="008D6524"/>
    <w:rsid w:val="008D7131"/>
    <w:rsid w:val="008E0572"/>
    <w:rsid w:val="008E68D8"/>
    <w:rsid w:val="008E6FDF"/>
    <w:rsid w:val="008E765D"/>
    <w:rsid w:val="008F3E68"/>
    <w:rsid w:val="0090206A"/>
    <w:rsid w:val="009023C3"/>
    <w:rsid w:val="00907369"/>
    <w:rsid w:val="00913880"/>
    <w:rsid w:val="00917C9E"/>
    <w:rsid w:val="00920EDE"/>
    <w:rsid w:val="00922560"/>
    <w:rsid w:val="00922E64"/>
    <w:rsid w:val="0092332C"/>
    <w:rsid w:val="009235B1"/>
    <w:rsid w:val="00930FAE"/>
    <w:rsid w:val="009350D3"/>
    <w:rsid w:val="00937585"/>
    <w:rsid w:val="00942F03"/>
    <w:rsid w:val="00945720"/>
    <w:rsid w:val="00953A72"/>
    <w:rsid w:val="00957CCD"/>
    <w:rsid w:val="0096386C"/>
    <w:rsid w:val="009663E3"/>
    <w:rsid w:val="00966DBB"/>
    <w:rsid w:val="009718E2"/>
    <w:rsid w:val="009736AA"/>
    <w:rsid w:val="00974DC9"/>
    <w:rsid w:val="00974DD5"/>
    <w:rsid w:val="009760E7"/>
    <w:rsid w:val="009772D4"/>
    <w:rsid w:val="00977A62"/>
    <w:rsid w:val="00982A35"/>
    <w:rsid w:val="00984499"/>
    <w:rsid w:val="0098583C"/>
    <w:rsid w:val="00993594"/>
    <w:rsid w:val="0099542E"/>
    <w:rsid w:val="00995E6A"/>
    <w:rsid w:val="0099790B"/>
    <w:rsid w:val="0099794A"/>
    <w:rsid w:val="009A0275"/>
    <w:rsid w:val="009A37D5"/>
    <w:rsid w:val="009A78DC"/>
    <w:rsid w:val="009B0B04"/>
    <w:rsid w:val="009B7A8A"/>
    <w:rsid w:val="009C0B26"/>
    <w:rsid w:val="009C3178"/>
    <w:rsid w:val="009C7431"/>
    <w:rsid w:val="009D1244"/>
    <w:rsid w:val="009D778C"/>
    <w:rsid w:val="009D78AC"/>
    <w:rsid w:val="009E3D46"/>
    <w:rsid w:val="009E3E5B"/>
    <w:rsid w:val="009E7EA4"/>
    <w:rsid w:val="009F0A6B"/>
    <w:rsid w:val="009F10AA"/>
    <w:rsid w:val="009F2EDA"/>
    <w:rsid w:val="009F2F2B"/>
    <w:rsid w:val="009F4215"/>
    <w:rsid w:val="009F5DC7"/>
    <w:rsid w:val="009F6673"/>
    <w:rsid w:val="00A01B23"/>
    <w:rsid w:val="00A02334"/>
    <w:rsid w:val="00A04F71"/>
    <w:rsid w:val="00A06503"/>
    <w:rsid w:val="00A14847"/>
    <w:rsid w:val="00A14F1B"/>
    <w:rsid w:val="00A16C68"/>
    <w:rsid w:val="00A2063C"/>
    <w:rsid w:val="00A2458D"/>
    <w:rsid w:val="00A24AF5"/>
    <w:rsid w:val="00A26820"/>
    <w:rsid w:val="00A27727"/>
    <w:rsid w:val="00A31DB1"/>
    <w:rsid w:val="00A32365"/>
    <w:rsid w:val="00A338A4"/>
    <w:rsid w:val="00A33AE6"/>
    <w:rsid w:val="00A33EFD"/>
    <w:rsid w:val="00A34389"/>
    <w:rsid w:val="00A4161D"/>
    <w:rsid w:val="00A41F6B"/>
    <w:rsid w:val="00A42DD8"/>
    <w:rsid w:val="00A462DB"/>
    <w:rsid w:val="00A51F14"/>
    <w:rsid w:val="00A54101"/>
    <w:rsid w:val="00A54D19"/>
    <w:rsid w:val="00A57799"/>
    <w:rsid w:val="00A67C7C"/>
    <w:rsid w:val="00A7532C"/>
    <w:rsid w:val="00A84D68"/>
    <w:rsid w:val="00A85519"/>
    <w:rsid w:val="00A85955"/>
    <w:rsid w:val="00A85B45"/>
    <w:rsid w:val="00A87F36"/>
    <w:rsid w:val="00A961CF"/>
    <w:rsid w:val="00A96E35"/>
    <w:rsid w:val="00AA0A3C"/>
    <w:rsid w:val="00AA4D92"/>
    <w:rsid w:val="00AB03A4"/>
    <w:rsid w:val="00AB473C"/>
    <w:rsid w:val="00AC16C4"/>
    <w:rsid w:val="00AC178A"/>
    <w:rsid w:val="00AC23D7"/>
    <w:rsid w:val="00AC2EDE"/>
    <w:rsid w:val="00AC5437"/>
    <w:rsid w:val="00AE0D77"/>
    <w:rsid w:val="00AE3036"/>
    <w:rsid w:val="00AF1204"/>
    <w:rsid w:val="00AF2026"/>
    <w:rsid w:val="00AF4A1B"/>
    <w:rsid w:val="00B00E2A"/>
    <w:rsid w:val="00B04438"/>
    <w:rsid w:val="00B063C1"/>
    <w:rsid w:val="00B06692"/>
    <w:rsid w:val="00B115BD"/>
    <w:rsid w:val="00B200F3"/>
    <w:rsid w:val="00B20133"/>
    <w:rsid w:val="00B22991"/>
    <w:rsid w:val="00B350FD"/>
    <w:rsid w:val="00B44825"/>
    <w:rsid w:val="00B44B21"/>
    <w:rsid w:val="00B458C3"/>
    <w:rsid w:val="00B56CA5"/>
    <w:rsid w:val="00B57699"/>
    <w:rsid w:val="00B60E77"/>
    <w:rsid w:val="00B660B4"/>
    <w:rsid w:val="00B72EC7"/>
    <w:rsid w:val="00B74CAF"/>
    <w:rsid w:val="00B76236"/>
    <w:rsid w:val="00B82F11"/>
    <w:rsid w:val="00B84A27"/>
    <w:rsid w:val="00B84F34"/>
    <w:rsid w:val="00B955D1"/>
    <w:rsid w:val="00BA00B7"/>
    <w:rsid w:val="00BA0FB1"/>
    <w:rsid w:val="00BA2B45"/>
    <w:rsid w:val="00BA6072"/>
    <w:rsid w:val="00BB0C07"/>
    <w:rsid w:val="00BB10A0"/>
    <w:rsid w:val="00BB22C4"/>
    <w:rsid w:val="00BB738D"/>
    <w:rsid w:val="00BC0B00"/>
    <w:rsid w:val="00BC0EA5"/>
    <w:rsid w:val="00BC134D"/>
    <w:rsid w:val="00BC426C"/>
    <w:rsid w:val="00BC7062"/>
    <w:rsid w:val="00BD2260"/>
    <w:rsid w:val="00BD2C72"/>
    <w:rsid w:val="00BD68AD"/>
    <w:rsid w:val="00BE22FC"/>
    <w:rsid w:val="00BE4B17"/>
    <w:rsid w:val="00BE7025"/>
    <w:rsid w:val="00BF263C"/>
    <w:rsid w:val="00BF3320"/>
    <w:rsid w:val="00BF4626"/>
    <w:rsid w:val="00BF5A3B"/>
    <w:rsid w:val="00BF5C6F"/>
    <w:rsid w:val="00C004E3"/>
    <w:rsid w:val="00C00694"/>
    <w:rsid w:val="00C00D3F"/>
    <w:rsid w:val="00C010A1"/>
    <w:rsid w:val="00C01ADC"/>
    <w:rsid w:val="00C04F9E"/>
    <w:rsid w:val="00C075A2"/>
    <w:rsid w:val="00C108C2"/>
    <w:rsid w:val="00C10969"/>
    <w:rsid w:val="00C121DE"/>
    <w:rsid w:val="00C25AEF"/>
    <w:rsid w:val="00C32B47"/>
    <w:rsid w:val="00C3416A"/>
    <w:rsid w:val="00C375B2"/>
    <w:rsid w:val="00C42332"/>
    <w:rsid w:val="00C455D9"/>
    <w:rsid w:val="00C51B78"/>
    <w:rsid w:val="00C527A2"/>
    <w:rsid w:val="00C57FD0"/>
    <w:rsid w:val="00C622C4"/>
    <w:rsid w:val="00C65F12"/>
    <w:rsid w:val="00C70824"/>
    <w:rsid w:val="00C712B4"/>
    <w:rsid w:val="00C72FF4"/>
    <w:rsid w:val="00C74081"/>
    <w:rsid w:val="00C917EE"/>
    <w:rsid w:val="00C94969"/>
    <w:rsid w:val="00C96344"/>
    <w:rsid w:val="00C97731"/>
    <w:rsid w:val="00CA2009"/>
    <w:rsid w:val="00CA5ACD"/>
    <w:rsid w:val="00CA65A0"/>
    <w:rsid w:val="00CA6D42"/>
    <w:rsid w:val="00CB0A74"/>
    <w:rsid w:val="00CB1969"/>
    <w:rsid w:val="00CC00B2"/>
    <w:rsid w:val="00CC1E45"/>
    <w:rsid w:val="00CC7A7B"/>
    <w:rsid w:val="00CD6522"/>
    <w:rsid w:val="00CD6A43"/>
    <w:rsid w:val="00CE0F7D"/>
    <w:rsid w:val="00CE3C8C"/>
    <w:rsid w:val="00CE59ED"/>
    <w:rsid w:val="00CE676E"/>
    <w:rsid w:val="00CE6C20"/>
    <w:rsid w:val="00CF08D4"/>
    <w:rsid w:val="00CF0E6F"/>
    <w:rsid w:val="00CF15FB"/>
    <w:rsid w:val="00CF1D33"/>
    <w:rsid w:val="00CF4AFC"/>
    <w:rsid w:val="00CF6CCD"/>
    <w:rsid w:val="00D02DAD"/>
    <w:rsid w:val="00D04E69"/>
    <w:rsid w:val="00D1094C"/>
    <w:rsid w:val="00D10F1D"/>
    <w:rsid w:val="00D24157"/>
    <w:rsid w:val="00D30E40"/>
    <w:rsid w:val="00D31F26"/>
    <w:rsid w:val="00D3410E"/>
    <w:rsid w:val="00D34545"/>
    <w:rsid w:val="00D3512A"/>
    <w:rsid w:val="00D36C61"/>
    <w:rsid w:val="00D377C1"/>
    <w:rsid w:val="00D4090B"/>
    <w:rsid w:val="00D40D11"/>
    <w:rsid w:val="00D40D15"/>
    <w:rsid w:val="00D41580"/>
    <w:rsid w:val="00D41F6C"/>
    <w:rsid w:val="00D43455"/>
    <w:rsid w:val="00D438F5"/>
    <w:rsid w:val="00D4625F"/>
    <w:rsid w:val="00D51FB2"/>
    <w:rsid w:val="00D5240B"/>
    <w:rsid w:val="00D6033E"/>
    <w:rsid w:val="00D634E8"/>
    <w:rsid w:val="00D6556E"/>
    <w:rsid w:val="00D7096A"/>
    <w:rsid w:val="00D74A8C"/>
    <w:rsid w:val="00D75FB9"/>
    <w:rsid w:val="00D83314"/>
    <w:rsid w:val="00D84CC0"/>
    <w:rsid w:val="00D854A3"/>
    <w:rsid w:val="00D858E1"/>
    <w:rsid w:val="00D8606F"/>
    <w:rsid w:val="00D91C31"/>
    <w:rsid w:val="00D94879"/>
    <w:rsid w:val="00D97289"/>
    <w:rsid w:val="00DA08B0"/>
    <w:rsid w:val="00DA367F"/>
    <w:rsid w:val="00DA3804"/>
    <w:rsid w:val="00DA3B2D"/>
    <w:rsid w:val="00DA3E1B"/>
    <w:rsid w:val="00DA4123"/>
    <w:rsid w:val="00DA60C8"/>
    <w:rsid w:val="00DA7F39"/>
    <w:rsid w:val="00DB749D"/>
    <w:rsid w:val="00DB7BB9"/>
    <w:rsid w:val="00DC02B8"/>
    <w:rsid w:val="00DC1EE9"/>
    <w:rsid w:val="00DD00D1"/>
    <w:rsid w:val="00DD3637"/>
    <w:rsid w:val="00DD5CB0"/>
    <w:rsid w:val="00DD64B1"/>
    <w:rsid w:val="00DD7161"/>
    <w:rsid w:val="00DE4C8E"/>
    <w:rsid w:val="00DE51E1"/>
    <w:rsid w:val="00DE6C1B"/>
    <w:rsid w:val="00DF03A5"/>
    <w:rsid w:val="00DF083B"/>
    <w:rsid w:val="00DF152F"/>
    <w:rsid w:val="00DF34DE"/>
    <w:rsid w:val="00DF3EED"/>
    <w:rsid w:val="00DF4564"/>
    <w:rsid w:val="00DF493F"/>
    <w:rsid w:val="00DF59E6"/>
    <w:rsid w:val="00DF6D46"/>
    <w:rsid w:val="00DF77C9"/>
    <w:rsid w:val="00E00347"/>
    <w:rsid w:val="00E02C22"/>
    <w:rsid w:val="00E04DF5"/>
    <w:rsid w:val="00E07273"/>
    <w:rsid w:val="00E077A8"/>
    <w:rsid w:val="00E11D1E"/>
    <w:rsid w:val="00E1211C"/>
    <w:rsid w:val="00E12531"/>
    <w:rsid w:val="00E15D31"/>
    <w:rsid w:val="00E20B45"/>
    <w:rsid w:val="00E2290F"/>
    <w:rsid w:val="00E235D7"/>
    <w:rsid w:val="00E30A2A"/>
    <w:rsid w:val="00E31229"/>
    <w:rsid w:val="00E35755"/>
    <w:rsid w:val="00E427AB"/>
    <w:rsid w:val="00E42FF4"/>
    <w:rsid w:val="00E43206"/>
    <w:rsid w:val="00E46F39"/>
    <w:rsid w:val="00E50430"/>
    <w:rsid w:val="00E522F4"/>
    <w:rsid w:val="00E527F4"/>
    <w:rsid w:val="00E5293A"/>
    <w:rsid w:val="00E53F64"/>
    <w:rsid w:val="00E5442E"/>
    <w:rsid w:val="00E55F72"/>
    <w:rsid w:val="00E56B2B"/>
    <w:rsid w:val="00E65F88"/>
    <w:rsid w:val="00E65FD2"/>
    <w:rsid w:val="00E81ED4"/>
    <w:rsid w:val="00E838C2"/>
    <w:rsid w:val="00E83CF1"/>
    <w:rsid w:val="00E90F9D"/>
    <w:rsid w:val="00E911F4"/>
    <w:rsid w:val="00E92329"/>
    <w:rsid w:val="00E93BD9"/>
    <w:rsid w:val="00E95EF4"/>
    <w:rsid w:val="00E973AF"/>
    <w:rsid w:val="00E974B7"/>
    <w:rsid w:val="00EA0DA5"/>
    <w:rsid w:val="00EA147C"/>
    <w:rsid w:val="00EA17D4"/>
    <w:rsid w:val="00EA3AC0"/>
    <w:rsid w:val="00EB1BAB"/>
    <w:rsid w:val="00EB1F20"/>
    <w:rsid w:val="00EB56DF"/>
    <w:rsid w:val="00EB79CB"/>
    <w:rsid w:val="00EC55D8"/>
    <w:rsid w:val="00EC5764"/>
    <w:rsid w:val="00EC72BE"/>
    <w:rsid w:val="00ED692B"/>
    <w:rsid w:val="00EE37B1"/>
    <w:rsid w:val="00EF5BE9"/>
    <w:rsid w:val="00EF6D65"/>
    <w:rsid w:val="00F01815"/>
    <w:rsid w:val="00F0431E"/>
    <w:rsid w:val="00F16CFB"/>
    <w:rsid w:val="00F16FC6"/>
    <w:rsid w:val="00F21230"/>
    <w:rsid w:val="00F23F14"/>
    <w:rsid w:val="00F24205"/>
    <w:rsid w:val="00F26000"/>
    <w:rsid w:val="00F27A65"/>
    <w:rsid w:val="00F27B62"/>
    <w:rsid w:val="00F34894"/>
    <w:rsid w:val="00F441B5"/>
    <w:rsid w:val="00F442EA"/>
    <w:rsid w:val="00F572D1"/>
    <w:rsid w:val="00F60597"/>
    <w:rsid w:val="00F6318F"/>
    <w:rsid w:val="00F63744"/>
    <w:rsid w:val="00F63E19"/>
    <w:rsid w:val="00F64BCB"/>
    <w:rsid w:val="00F67D0F"/>
    <w:rsid w:val="00F725E9"/>
    <w:rsid w:val="00F7381B"/>
    <w:rsid w:val="00F74497"/>
    <w:rsid w:val="00F7524D"/>
    <w:rsid w:val="00F7597E"/>
    <w:rsid w:val="00F77FEF"/>
    <w:rsid w:val="00F85BE4"/>
    <w:rsid w:val="00F945F4"/>
    <w:rsid w:val="00F94A99"/>
    <w:rsid w:val="00F95516"/>
    <w:rsid w:val="00F9741D"/>
    <w:rsid w:val="00FA0F35"/>
    <w:rsid w:val="00FA0FC2"/>
    <w:rsid w:val="00FA43EF"/>
    <w:rsid w:val="00FA585C"/>
    <w:rsid w:val="00FA7750"/>
    <w:rsid w:val="00FB2F26"/>
    <w:rsid w:val="00FB31B0"/>
    <w:rsid w:val="00FC17EC"/>
    <w:rsid w:val="00FC6260"/>
    <w:rsid w:val="00FC62D5"/>
    <w:rsid w:val="00FD0881"/>
    <w:rsid w:val="00FD16E7"/>
    <w:rsid w:val="00FE4FA9"/>
    <w:rsid w:val="00FE55B4"/>
    <w:rsid w:val="00FE5B7A"/>
    <w:rsid w:val="00FE641D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1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F0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08D4"/>
  </w:style>
  <w:style w:type="paragraph" w:styleId="a5">
    <w:name w:val="footer"/>
    <w:basedOn w:val="a"/>
    <w:link w:val="Char0"/>
    <w:uiPriority w:val="99"/>
    <w:semiHidden/>
    <w:unhideWhenUsed/>
    <w:rsid w:val="00CF0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F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31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F0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08D4"/>
  </w:style>
  <w:style w:type="paragraph" w:styleId="a5">
    <w:name w:val="footer"/>
    <w:basedOn w:val="a"/>
    <w:link w:val="Char0"/>
    <w:uiPriority w:val="99"/>
    <w:semiHidden/>
    <w:unhideWhenUsed/>
    <w:rsid w:val="00CF0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F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hak@kim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KJY</cp:lastModifiedBy>
  <cp:revision>2</cp:revision>
  <dcterms:created xsi:type="dcterms:W3CDTF">2013-06-10T00:52:00Z</dcterms:created>
  <dcterms:modified xsi:type="dcterms:W3CDTF">2013-06-10T00:52:00Z</dcterms:modified>
</cp:coreProperties>
</file>